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ook w:val="04A0" w:firstRow="1" w:lastRow="0" w:firstColumn="1" w:lastColumn="0" w:noHBand="0" w:noVBand="1"/>
      </w:tblPr>
      <w:tblGrid>
        <w:gridCol w:w="671"/>
        <w:gridCol w:w="2448"/>
        <w:gridCol w:w="451"/>
        <w:gridCol w:w="6030"/>
        <w:gridCol w:w="181"/>
      </w:tblGrid>
      <w:tr w:rsidR="000433A6" w:rsidRPr="000433A6" w14:paraId="52073B5F" w14:textId="77777777" w:rsidTr="000433A6">
        <w:trPr>
          <w:gridAfter w:val="1"/>
          <w:wAfter w:w="181" w:type="dxa"/>
          <w:trHeight w:val="420"/>
        </w:trPr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890CA" w14:textId="60FE0C07" w:rsidR="000433A6" w:rsidRPr="000433A6" w:rsidRDefault="000433A6" w:rsidP="0004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  <w:t xml:space="preserve">Улаштування </w:t>
            </w:r>
            <w:proofErr w:type="spellStart"/>
            <w:r w:rsidRPr="000433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  <w:t>безбар'єрних</w:t>
            </w:r>
            <w:proofErr w:type="spellEnd"/>
            <w:r w:rsidRPr="000433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  <w:t xml:space="preserve"> підходів </w:t>
            </w:r>
            <w:r w:rsidRPr="000433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  <w:br/>
              <w:t>до соціально-важливих об'єктів, 2025 рік</w:t>
            </w:r>
          </w:p>
        </w:tc>
      </w:tr>
      <w:tr w:rsidR="000433A6" w:rsidRPr="000433A6" w14:paraId="4570DC52" w14:textId="77777777" w:rsidTr="000433A6">
        <w:trPr>
          <w:gridAfter w:val="1"/>
          <w:wAfter w:w="181" w:type="dxa"/>
          <w:trHeight w:val="165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D88DF" w14:textId="77777777" w:rsidR="000433A6" w:rsidRPr="000433A6" w:rsidRDefault="000433A6" w:rsidP="0004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8D04B" w14:textId="77777777" w:rsidR="000433A6" w:rsidRPr="000433A6" w:rsidRDefault="000433A6" w:rsidP="0004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B9BB3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433A6" w:rsidRPr="000433A6" w14:paraId="1B261298" w14:textId="77777777" w:rsidTr="000433A6">
        <w:trPr>
          <w:trHeight w:val="375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1036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Голосіївський район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B193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До </w:t>
            </w:r>
            <w:proofErr w:type="spellStart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ЦНАПу</w:t>
            </w:r>
            <w:proofErr w:type="spellEnd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на просп. Голосіївський, 42</w:t>
            </w:r>
          </w:p>
        </w:tc>
      </w:tr>
      <w:tr w:rsidR="000433A6" w:rsidRPr="000433A6" w14:paraId="50049228" w14:textId="77777777" w:rsidTr="000433A6">
        <w:trPr>
          <w:trHeight w:val="375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FFE7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F7FD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До </w:t>
            </w:r>
            <w:proofErr w:type="spellStart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ЦНАПу</w:t>
            </w:r>
            <w:proofErr w:type="spellEnd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на просп. Науки, 43</w:t>
            </w:r>
          </w:p>
        </w:tc>
      </w:tr>
      <w:tr w:rsidR="000433A6" w:rsidRPr="000433A6" w14:paraId="36518E6D" w14:textId="77777777" w:rsidTr="000433A6">
        <w:trPr>
          <w:trHeight w:val="375"/>
        </w:trPr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B30C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Дарницький район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ADA7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До </w:t>
            </w:r>
            <w:proofErr w:type="spellStart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ЦНАПу</w:t>
            </w:r>
            <w:proofErr w:type="spellEnd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на Дніпровській Набережній, 19-Б</w:t>
            </w:r>
          </w:p>
        </w:tc>
      </w:tr>
      <w:tr w:rsidR="000433A6" w:rsidRPr="000433A6" w14:paraId="18B21267" w14:textId="77777777" w:rsidTr="000433A6">
        <w:trPr>
          <w:trHeight w:val="375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56D1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46B3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До </w:t>
            </w:r>
            <w:proofErr w:type="spellStart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ЦНАПу</w:t>
            </w:r>
            <w:proofErr w:type="spellEnd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на Харківському шосе, 121</w:t>
            </w:r>
          </w:p>
        </w:tc>
      </w:tr>
      <w:tr w:rsidR="000433A6" w:rsidRPr="000433A6" w14:paraId="204C9640" w14:textId="77777777" w:rsidTr="000433A6">
        <w:trPr>
          <w:trHeight w:val="375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CD88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CB07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До </w:t>
            </w:r>
            <w:proofErr w:type="spellStart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ЦНАПу</w:t>
            </w:r>
            <w:proofErr w:type="spellEnd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на вул. Степана Олійника, 21</w:t>
            </w:r>
          </w:p>
        </w:tc>
      </w:tr>
      <w:tr w:rsidR="000433A6" w:rsidRPr="000433A6" w14:paraId="27C7D12C" w14:textId="77777777" w:rsidTr="000433A6">
        <w:trPr>
          <w:trHeight w:val="375"/>
        </w:trPr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32E9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Деснянський район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BD8F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До </w:t>
            </w:r>
            <w:proofErr w:type="spellStart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ЦНАПу</w:t>
            </w:r>
            <w:proofErr w:type="spellEnd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на просп. Червоної Калини, 29</w:t>
            </w:r>
          </w:p>
        </w:tc>
      </w:tr>
      <w:tr w:rsidR="000433A6" w:rsidRPr="000433A6" w14:paraId="0D8E240D" w14:textId="77777777" w:rsidTr="000433A6">
        <w:trPr>
          <w:trHeight w:val="375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2F9D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89FA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До </w:t>
            </w:r>
            <w:proofErr w:type="spellStart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ЦНАПу</w:t>
            </w:r>
            <w:proofErr w:type="spellEnd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на просп. </w:t>
            </w:r>
            <w:proofErr w:type="spellStart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Лісовй</w:t>
            </w:r>
            <w:proofErr w:type="spellEnd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39-А </w:t>
            </w:r>
          </w:p>
        </w:tc>
      </w:tr>
      <w:tr w:rsidR="000433A6" w:rsidRPr="000433A6" w14:paraId="364C8385" w14:textId="77777777" w:rsidTr="000433A6">
        <w:trPr>
          <w:trHeight w:val="375"/>
        </w:trPr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BE93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Дніпровський район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D6D5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До </w:t>
            </w:r>
            <w:proofErr w:type="spellStart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ЦНАПу</w:t>
            </w:r>
            <w:proofErr w:type="spellEnd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на Харківському шосе, 18</w:t>
            </w:r>
          </w:p>
        </w:tc>
      </w:tr>
      <w:tr w:rsidR="000433A6" w:rsidRPr="000433A6" w14:paraId="1B1A54E5" w14:textId="77777777" w:rsidTr="000433A6">
        <w:trPr>
          <w:trHeight w:val="375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9368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CC82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 скверу на вул. Митрополита А. Шептицького, 5</w:t>
            </w:r>
          </w:p>
        </w:tc>
      </w:tr>
      <w:tr w:rsidR="000433A6" w:rsidRPr="000433A6" w14:paraId="0A060FFD" w14:textId="77777777" w:rsidTr="000433A6">
        <w:trPr>
          <w:trHeight w:val="375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64D5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28E1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До скверу на  вул. </w:t>
            </w:r>
            <w:proofErr w:type="spellStart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Рогозівська</w:t>
            </w:r>
            <w:proofErr w:type="spellEnd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, 6</w:t>
            </w:r>
          </w:p>
        </w:tc>
      </w:tr>
      <w:tr w:rsidR="000433A6" w:rsidRPr="000433A6" w14:paraId="4FAE0D4B" w14:textId="77777777" w:rsidTr="000433A6">
        <w:trPr>
          <w:trHeight w:val="375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F413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418A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До </w:t>
            </w:r>
            <w:proofErr w:type="spellStart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ЦНАПу</w:t>
            </w:r>
            <w:proofErr w:type="spellEnd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на </w:t>
            </w:r>
            <w:proofErr w:type="spellStart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бульв</w:t>
            </w:r>
            <w:proofErr w:type="spellEnd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 Івана Котляревського, 1/1</w:t>
            </w:r>
          </w:p>
        </w:tc>
      </w:tr>
      <w:tr w:rsidR="000433A6" w:rsidRPr="000433A6" w14:paraId="0376D462" w14:textId="77777777" w:rsidTr="000433A6">
        <w:trPr>
          <w:trHeight w:val="375"/>
        </w:trPr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B3EE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Оболонський район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7C65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До </w:t>
            </w:r>
            <w:proofErr w:type="spellStart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ЦНАПу</w:t>
            </w:r>
            <w:proofErr w:type="spellEnd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на вул. Озерна, 18-А</w:t>
            </w:r>
          </w:p>
        </w:tc>
      </w:tr>
      <w:tr w:rsidR="000433A6" w:rsidRPr="000433A6" w14:paraId="68A78068" w14:textId="77777777" w:rsidTr="000433A6">
        <w:trPr>
          <w:trHeight w:val="375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EC3C1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9922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До </w:t>
            </w:r>
            <w:proofErr w:type="spellStart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ЦНАПу</w:t>
            </w:r>
            <w:proofErr w:type="spellEnd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на вул. Левка Лук’яненка, 16</w:t>
            </w:r>
          </w:p>
        </w:tc>
      </w:tr>
      <w:tr w:rsidR="000433A6" w:rsidRPr="000433A6" w14:paraId="78EB49C7" w14:textId="77777777" w:rsidTr="000433A6">
        <w:trPr>
          <w:trHeight w:val="375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E02E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023A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 скверу на  вул. Ф. Максименка (Пуща-Водиця)</w:t>
            </w:r>
          </w:p>
        </w:tc>
      </w:tr>
      <w:tr w:rsidR="000433A6" w:rsidRPr="000433A6" w14:paraId="07E148BF" w14:textId="77777777" w:rsidTr="000433A6">
        <w:trPr>
          <w:trHeight w:val="375"/>
        </w:trPr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8FC8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Печерський район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D948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До </w:t>
            </w:r>
            <w:proofErr w:type="spellStart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ЦНАПу</w:t>
            </w:r>
            <w:proofErr w:type="spellEnd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на вул. Омеляновича-Павленка, 15</w:t>
            </w:r>
          </w:p>
        </w:tc>
      </w:tr>
      <w:tr w:rsidR="000433A6" w:rsidRPr="000433A6" w14:paraId="21D8E640" w14:textId="77777777" w:rsidTr="000433A6">
        <w:trPr>
          <w:trHeight w:val="375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F6E80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0E01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До </w:t>
            </w:r>
            <w:proofErr w:type="spellStart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ЦНАПу</w:t>
            </w:r>
            <w:proofErr w:type="spellEnd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на вул. Цитадельна, 4/1</w:t>
            </w:r>
          </w:p>
        </w:tc>
      </w:tr>
      <w:tr w:rsidR="000433A6" w:rsidRPr="000433A6" w14:paraId="48E3EEFE" w14:textId="77777777" w:rsidTr="000433A6">
        <w:trPr>
          <w:trHeight w:val="375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A5AE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C8D9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До Гол. військ. госпіталя на вул. </w:t>
            </w:r>
            <w:proofErr w:type="spellStart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Новогоспітальній</w:t>
            </w:r>
            <w:proofErr w:type="spellEnd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, 5</w:t>
            </w:r>
          </w:p>
        </w:tc>
      </w:tr>
      <w:tr w:rsidR="000433A6" w:rsidRPr="000433A6" w14:paraId="7E25FC62" w14:textId="77777777" w:rsidTr="000433A6">
        <w:trPr>
          <w:trHeight w:val="375"/>
        </w:trPr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1079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Подільський район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BCF5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До </w:t>
            </w:r>
            <w:proofErr w:type="spellStart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ЦНАПу</w:t>
            </w:r>
            <w:proofErr w:type="spellEnd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на вул. Костянтинівська, 9/6</w:t>
            </w:r>
          </w:p>
        </w:tc>
      </w:tr>
      <w:tr w:rsidR="000433A6" w:rsidRPr="000433A6" w14:paraId="74E11B47" w14:textId="77777777" w:rsidTr="000433A6">
        <w:trPr>
          <w:trHeight w:val="375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8E83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110D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До </w:t>
            </w:r>
            <w:proofErr w:type="spellStart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ЦНАПу</w:t>
            </w:r>
            <w:proofErr w:type="spellEnd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на вул. </w:t>
            </w:r>
            <w:proofErr w:type="spellStart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Перемшльська</w:t>
            </w:r>
            <w:proofErr w:type="spellEnd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, 14/4</w:t>
            </w:r>
          </w:p>
        </w:tc>
      </w:tr>
      <w:tr w:rsidR="000433A6" w:rsidRPr="000433A6" w14:paraId="22B92B46" w14:textId="77777777" w:rsidTr="000433A6">
        <w:trPr>
          <w:trHeight w:val="375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D1AF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E07F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До </w:t>
            </w:r>
            <w:proofErr w:type="spellStart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ЦНАПу</w:t>
            </w:r>
            <w:proofErr w:type="spellEnd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на вул. Ярославська, 31-Б</w:t>
            </w:r>
          </w:p>
        </w:tc>
      </w:tr>
      <w:tr w:rsidR="000433A6" w:rsidRPr="000433A6" w14:paraId="56FFD911" w14:textId="77777777" w:rsidTr="000433A6">
        <w:trPr>
          <w:trHeight w:val="375"/>
        </w:trPr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974A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Святошинський район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E80B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До </w:t>
            </w:r>
            <w:proofErr w:type="spellStart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ЦНАПу</w:t>
            </w:r>
            <w:proofErr w:type="spellEnd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на просп. Берестейський, 97</w:t>
            </w:r>
          </w:p>
        </w:tc>
      </w:tr>
      <w:tr w:rsidR="000433A6" w:rsidRPr="000433A6" w14:paraId="7E1B5D7A" w14:textId="77777777" w:rsidTr="000433A6">
        <w:trPr>
          <w:trHeight w:val="375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749F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CB4E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До </w:t>
            </w:r>
            <w:proofErr w:type="spellStart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ЦНАПу</w:t>
            </w:r>
            <w:proofErr w:type="spellEnd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на вул. </w:t>
            </w:r>
            <w:proofErr w:type="spellStart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Гната</w:t>
            </w:r>
            <w:proofErr w:type="spellEnd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Юри, 14-А</w:t>
            </w:r>
          </w:p>
        </w:tc>
      </w:tr>
      <w:tr w:rsidR="000433A6" w:rsidRPr="000433A6" w14:paraId="7C520E99" w14:textId="77777777" w:rsidTr="000433A6">
        <w:trPr>
          <w:trHeight w:val="375"/>
        </w:trPr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1265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Солом'янський район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6C27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До </w:t>
            </w:r>
            <w:proofErr w:type="spellStart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ЦНАПу</w:t>
            </w:r>
            <w:proofErr w:type="spellEnd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на </w:t>
            </w:r>
            <w:proofErr w:type="spellStart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бульв</w:t>
            </w:r>
            <w:proofErr w:type="spellEnd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. </w:t>
            </w:r>
            <w:proofErr w:type="spellStart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Чоколівський</w:t>
            </w:r>
            <w:proofErr w:type="spellEnd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, 40</w:t>
            </w:r>
          </w:p>
        </w:tc>
      </w:tr>
      <w:tr w:rsidR="000433A6" w:rsidRPr="000433A6" w14:paraId="38D1ABAE" w14:textId="77777777" w:rsidTr="000433A6">
        <w:trPr>
          <w:trHeight w:val="375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D4F4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99CA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До </w:t>
            </w:r>
            <w:proofErr w:type="spellStart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ЦНАПу</w:t>
            </w:r>
            <w:proofErr w:type="spellEnd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на просп. Повітряних Сил, 40</w:t>
            </w:r>
          </w:p>
        </w:tc>
      </w:tr>
      <w:tr w:rsidR="000433A6" w:rsidRPr="000433A6" w14:paraId="6B0B782A" w14:textId="77777777" w:rsidTr="000433A6">
        <w:trPr>
          <w:trHeight w:val="375"/>
        </w:trPr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FB18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Шевченківський район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919A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 Госпіталю МВС на вул. Бердичівська, 1</w:t>
            </w:r>
          </w:p>
        </w:tc>
      </w:tr>
      <w:tr w:rsidR="000433A6" w:rsidRPr="000433A6" w14:paraId="4F6FDF52" w14:textId="77777777" w:rsidTr="000433A6">
        <w:trPr>
          <w:trHeight w:val="375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6034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8BDA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 будівлі Нацбанку на вул. Січ. Стрільців, 15</w:t>
            </w:r>
          </w:p>
        </w:tc>
      </w:tr>
      <w:tr w:rsidR="000433A6" w:rsidRPr="000433A6" w14:paraId="3A2AFE3D" w14:textId="77777777" w:rsidTr="000433A6">
        <w:trPr>
          <w:trHeight w:val="375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2AE85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D46B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До </w:t>
            </w:r>
            <w:proofErr w:type="spellStart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дит</w:t>
            </w:r>
            <w:proofErr w:type="spellEnd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. </w:t>
            </w:r>
            <w:proofErr w:type="spellStart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дошк</w:t>
            </w:r>
            <w:proofErr w:type="spellEnd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 закладу №154 на вул. І. Турчина, 11</w:t>
            </w:r>
          </w:p>
        </w:tc>
      </w:tr>
      <w:tr w:rsidR="000433A6" w:rsidRPr="000433A6" w14:paraId="43360D26" w14:textId="77777777" w:rsidTr="000433A6">
        <w:trPr>
          <w:trHeight w:val="375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F171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4CD3" w14:textId="5B209EC6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 УВП № 3 УТОС на вул.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Глибочицька</w:t>
            </w:r>
            <w:proofErr w:type="spellEnd"/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, 72</w:t>
            </w:r>
          </w:p>
        </w:tc>
      </w:tr>
    </w:tbl>
    <w:p w14:paraId="18484C20" w14:textId="77777777" w:rsidR="00020F98" w:rsidRDefault="00020F98"/>
    <w:sectPr w:rsidR="00020F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A6"/>
    <w:rsid w:val="00020F98"/>
    <w:rsid w:val="0004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96C9"/>
  <w15:chartTrackingRefBased/>
  <w15:docId w15:val="{C22B9F31-140C-4AFC-86E4-405FB573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7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Yuriy Baryshpol</dc:creator>
  <cp:keywords/>
  <dc:description/>
  <cp:lastModifiedBy>Yuriy Baryshpol</cp:lastModifiedBy>
  <cp:revision>1</cp:revision>
  <dcterms:created xsi:type="dcterms:W3CDTF">2025-06-27T08:26:00Z</dcterms:created>
  <dcterms:modified xsi:type="dcterms:W3CDTF">2025-06-27T08:28:00Z</dcterms:modified>
</cp:coreProperties>
</file>